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3B" w:rsidRDefault="00F83859">
      <w:pPr>
        <w:rPr>
          <w:lang w:val="ru-RU"/>
        </w:rPr>
      </w:pPr>
      <w:r>
        <w:t>Tere,</w:t>
      </w:r>
    </w:p>
    <w:p w:rsidR="00F83859" w:rsidRDefault="00F83859">
      <w:r>
        <w:t>Praegu teostame rõdude renoveerimistöid. Taastame evakuatsiooniluugid ja -redelid, vahetame piirdeid ning paigaldame raamideta klaasistusi. Pärast tööde lõppu soovivad mõned elanikud katta rõdude ja lodžade seinad ning laed puidust laudise, kipsplaadi või penopolüstüreeniga. Kas päästeamet lubab sellist viimistlust rõdudel ja lodžadel?</w:t>
      </w:r>
    </w:p>
    <w:p w:rsidR="00F83859" w:rsidRDefault="00F83859"/>
    <w:p w:rsidR="00F83859" w:rsidRDefault="00F83859">
      <w:r>
        <w:t>Lugupidamisega</w:t>
      </w:r>
    </w:p>
    <w:p w:rsidR="00F83859" w:rsidRDefault="00F83859"/>
    <w:p w:rsidR="00F83859" w:rsidRDefault="00F83859">
      <w:r>
        <w:t>KÜ Liivamäe 4</w:t>
      </w:r>
    </w:p>
    <w:p w:rsidR="00F83859" w:rsidRDefault="00F83859">
      <w:r>
        <w:t>juhatus</w:t>
      </w:r>
    </w:p>
    <w:p w:rsidR="00F83859" w:rsidRPr="00F83859" w:rsidRDefault="00F83859">
      <w:pPr>
        <w:rPr>
          <w:lang w:val="en-US"/>
        </w:rPr>
      </w:pPr>
      <w:r>
        <w:t>Liivamäe 4, Tallinn</w:t>
      </w:r>
    </w:p>
    <w:sectPr w:rsidR="00F83859" w:rsidRPr="00F83859" w:rsidSect="00D923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83859"/>
    <w:rsid w:val="0010620C"/>
    <w:rsid w:val="00781CE3"/>
    <w:rsid w:val="00A07A3B"/>
    <w:rsid w:val="00D92382"/>
    <w:rsid w:val="00F8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2025-06-27T07:30:00Z</dcterms:created>
  <dcterms:modified xsi:type="dcterms:W3CDTF">2025-06-27T07:42:00Z</dcterms:modified>
</cp:coreProperties>
</file>